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B40C" w14:textId="77777777" w:rsidR="00E05875" w:rsidRPr="008C2D49" w:rsidRDefault="00E05875" w:rsidP="00E058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5963527"/>
      <w:r w:rsidRPr="008C2D4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4</w:t>
      </w:r>
    </w:p>
    <w:p w14:paraId="464410CB" w14:textId="77777777" w:rsidR="00E05875" w:rsidRPr="008C2D49" w:rsidRDefault="00E05875" w:rsidP="00E058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3C450CD2" w14:textId="77777777" w:rsidR="00E05875" w:rsidRPr="008C2D49" w:rsidRDefault="00E05875" w:rsidP="00E058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Berthoud, Brush, Burlington, Eaton, Fort Collins, Fort Lupton, Fort Morgan, Greeley, Haxtun, Holyoke, Johnstown, Julesburg, Loveland, Sterling, Windsor, Wray, Yuma</w:t>
      </w:r>
    </w:p>
    <w:p w14:paraId="40099C4C" w14:textId="77777777" w:rsidR="00E05875" w:rsidRPr="008C2D49" w:rsidRDefault="00E05875" w:rsidP="00E0587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4BBDD870" w14:textId="2F518533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8C2D4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8C2D4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8C2D49">
        <w:rPr>
          <w:rFonts w:ascii="Arial" w:eastAsia="Times New Roman" w:hAnsi="Arial" w:cs="Arial"/>
          <w:sz w:val="16"/>
          <w:szCs w:val="16"/>
        </w:rPr>
        <w:t xml:space="preserve">   </w:t>
      </w:r>
    </w:p>
    <w:p w14:paraId="4D252FCE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6A7D9FD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1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106284D2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2E8E31D3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201A34B6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2864E16B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41287B4C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90ED9A4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9C049E9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40E0479C" w14:textId="77777777" w:rsidR="00E05875" w:rsidRDefault="00E05875" w:rsidP="00E0587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77280EF3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6D273F7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62B7B5F3" w14:textId="77777777" w:rsidR="00E05875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CCC28B5" w14:textId="77777777" w:rsidR="00E05875" w:rsidRPr="007078BB" w:rsidRDefault="00E05875" w:rsidP="00E0587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1"/>
    <w:p w14:paraId="7F428423" w14:textId="77777777" w:rsidR="00E05875" w:rsidRPr="008C2D49" w:rsidRDefault="00E05875" w:rsidP="00E058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C2D49">
        <w:rPr>
          <w:rFonts w:ascii="Arial" w:eastAsia="Times New Roman" w:hAnsi="Arial" w:cs="Arial"/>
          <w:sz w:val="16"/>
          <w:szCs w:val="16"/>
        </w:rPr>
        <w:t xml:space="preserve">    </w:t>
      </w:r>
      <w:r w:rsidRPr="008C2D4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8C2D4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  <w:bookmarkEnd w:id="0"/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0"/>
        <w:gridCol w:w="940"/>
        <w:gridCol w:w="1882"/>
        <w:gridCol w:w="1195"/>
        <w:gridCol w:w="942"/>
        <w:gridCol w:w="1366"/>
        <w:gridCol w:w="3079"/>
        <w:gridCol w:w="597"/>
        <w:gridCol w:w="684"/>
        <w:gridCol w:w="1024"/>
      </w:tblGrid>
      <w:tr w:rsidR="00E05875" w:rsidRPr="00CB76CF" w14:paraId="2198AD68" w14:textId="77777777" w:rsidTr="00BB4BDF">
        <w:trPr>
          <w:trHeight w:val="56"/>
        </w:trPr>
        <w:tc>
          <w:tcPr>
            <w:tcW w:w="551" w:type="pct"/>
            <w:shd w:val="clear" w:color="auto" w:fill="92D050"/>
          </w:tcPr>
          <w:p w14:paraId="35D4317F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57" w:type="pct"/>
            <w:shd w:val="clear" w:color="auto" w:fill="92D050"/>
          </w:tcPr>
          <w:p w14:paraId="287B9580" w14:textId="296588DC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1/1/21</w:t>
            </w:r>
          </w:p>
        </w:tc>
        <w:tc>
          <w:tcPr>
            <w:tcW w:w="715" w:type="pct"/>
            <w:shd w:val="clear" w:color="auto" w:fill="92D050"/>
          </w:tcPr>
          <w:p w14:paraId="28232A77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" w:type="pct"/>
            <w:shd w:val="clear" w:color="auto" w:fill="92D050"/>
          </w:tcPr>
          <w:p w14:paraId="6820DE56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8" w:type="pct"/>
            <w:shd w:val="clear" w:color="auto" w:fill="92D050"/>
          </w:tcPr>
          <w:p w14:paraId="4FFE718B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9" w:type="pct"/>
            <w:shd w:val="clear" w:color="auto" w:fill="92D050"/>
          </w:tcPr>
          <w:p w14:paraId="6F56B557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pct"/>
            <w:shd w:val="clear" w:color="auto" w:fill="92D050"/>
          </w:tcPr>
          <w:p w14:paraId="6C77AE42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92D050"/>
          </w:tcPr>
          <w:p w14:paraId="46650A4B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92D050"/>
          </w:tcPr>
          <w:p w14:paraId="2D48C3E0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5B8F400A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</w:p>
        </w:tc>
      </w:tr>
      <w:tr w:rsidR="00E05875" w:rsidRPr="00CB76CF" w14:paraId="2A5F60FA" w14:textId="77777777" w:rsidTr="00BB4BDF">
        <w:trPr>
          <w:trHeight w:val="413"/>
        </w:trPr>
        <w:tc>
          <w:tcPr>
            <w:tcW w:w="551" w:type="pct"/>
            <w:shd w:val="clear" w:color="auto" w:fill="FFFF00"/>
          </w:tcPr>
          <w:p w14:paraId="7941263A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57" w:type="pct"/>
            <w:shd w:val="clear" w:color="auto" w:fill="FFFF00"/>
          </w:tcPr>
          <w:p w14:paraId="536468CB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15" w:type="pct"/>
            <w:shd w:val="clear" w:color="auto" w:fill="FFFF00"/>
          </w:tcPr>
          <w:p w14:paraId="4E1518F9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454" w:type="pct"/>
            <w:shd w:val="clear" w:color="auto" w:fill="FFFF00"/>
          </w:tcPr>
          <w:p w14:paraId="1A6BF182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58" w:type="pct"/>
            <w:shd w:val="clear" w:color="auto" w:fill="FFFF00"/>
          </w:tcPr>
          <w:p w14:paraId="3A1CD507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9" w:type="pct"/>
            <w:shd w:val="clear" w:color="auto" w:fill="FFFF00"/>
          </w:tcPr>
          <w:p w14:paraId="7F254E59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1170" w:type="pct"/>
            <w:shd w:val="clear" w:color="auto" w:fill="FFFF00"/>
          </w:tcPr>
          <w:p w14:paraId="553BA03F" w14:textId="77777777" w:rsidR="00E05875" w:rsidRPr="00CB76CF" w:rsidRDefault="00E05875" w:rsidP="00BB4BDF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7" w:type="pct"/>
            <w:shd w:val="clear" w:color="auto" w:fill="FFFF00"/>
          </w:tcPr>
          <w:p w14:paraId="6B7F6AB9" w14:textId="77777777" w:rsidR="00E05875" w:rsidRPr="009F6F25" w:rsidRDefault="00E05875" w:rsidP="00BB4BDF">
            <w:pPr>
              <w:jc w:val="center"/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MTG</w:t>
            </w:r>
          </w:p>
        </w:tc>
        <w:tc>
          <w:tcPr>
            <w:tcW w:w="260" w:type="pct"/>
            <w:shd w:val="clear" w:color="auto" w:fill="FFFF00"/>
          </w:tcPr>
          <w:p w14:paraId="122E333F" w14:textId="77777777" w:rsidR="00E05875" w:rsidRPr="009F6F25" w:rsidRDefault="00E05875" w:rsidP="00BB4BDF">
            <w:pPr>
              <w:rPr>
                <w:rFonts w:cs="Arial"/>
                <w:b/>
                <w:bCs/>
              </w:rPr>
            </w:pPr>
            <w:r w:rsidRPr="009F6F25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9" w:type="pct"/>
            <w:shd w:val="clear" w:color="auto" w:fill="FFFF00"/>
          </w:tcPr>
          <w:p w14:paraId="1170AB11" w14:textId="77777777" w:rsidR="00E05875" w:rsidRPr="00CB76CF" w:rsidRDefault="00E05875" w:rsidP="00BB4BDF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E05875" w:rsidRPr="00CB76CF" w14:paraId="47E4C96A" w14:textId="77777777" w:rsidTr="00BB4BDF">
        <w:trPr>
          <w:trHeight w:val="125"/>
        </w:trPr>
        <w:tc>
          <w:tcPr>
            <w:tcW w:w="551" w:type="pct"/>
          </w:tcPr>
          <w:p w14:paraId="28181A55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Barker</w:t>
            </w:r>
          </w:p>
        </w:tc>
        <w:tc>
          <w:tcPr>
            <w:tcW w:w="357" w:type="pct"/>
          </w:tcPr>
          <w:p w14:paraId="3FB6FB9B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</w:t>
            </w:r>
          </w:p>
        </w:tc>
        <w:tc>
          <w:tcPr>
            <w:tcW w:w="715" w:type="pct"/>
          </w:tcPr>
          <w:p w14:paraId="69DF4325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3143 Sharps St.</w:t>
            </w:r>
          </w:p>
        </w:tc>
        <w:tc>
          <w:tcPr>
            <w:tcW w:w="454" w:type="pct"/>
          </w:tcPr>
          <w:p w14:paraId="351FDA7A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220D53B6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74513B57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719-439-4763</w:t>
            </w:r>
          </w:p>
        </w:tc>
        <w:tc>
          <w:tcPr>
            <w:tcW w:w="1170" w:type="pct"/>
          </w:tcPr>
          <w:p w14:paraId="6B5E6AB8" w14:textId="77777777" w:rsidR="00E05875" w:rsidRPr="008C6D7C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carolbarker137@gmail.com</w:t>
            </w:r>
          </w:p>
        </w:tc>
        <w:tc>
          <w:tcPr>
            <w:tcW w:w="227" w:type="pct"/>
          </w:tcPr>
          <w:p w14:paraId="20310743" w14:textId="77777777" w:rsidR="00E05875" w:rsidRPr="008C6D7C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13F056E8" w14:textId="77777777" w:rsidR="00E05875" w:rsidRPr="008C6D7C" w:rsidRDefault="00E05875" w:rsidP="00BB4BDF">
            <w:pPr>
              <w:rPr>
                <w:rFonts w:cs="Arial"/>
                <w:sz w:val="14"/>
                <w:szCs w:val="14"/>
              </w:rPr>
            </w:pPr>
            <w:r w:rsidRPr="008C6D7C">
              <w:rPr>
                <w:rFonts w:cs="Arial"/>
                <w:sz w:val="14"/>
                <w:szCs w:val="14"/>
              </w:rPr>
              <w:t>EA/CO</w:t>
            </w:r>
          </w:p>
        </w:tc>
        <w:tc>
          <w:tcPr>
            <w:tcW w:w="389" w:type="pct"/>
          </w:tcPr>
          <w:p w14:paraId="0642B34A" w14:textId="77777777" w:rsidR="00E05875" w:rsidRPr="008C6D7C" w:rsidRDefault="00E05875" w:rsidP="00BB4BDF">
            <w:pPr>
              <w:rPr>
                <w:rFonts w:cs="Arial"/>
                <w:sz w:val="18"/>
                <w:szCs w:val="18"/>
              </w:rPr>
            </w:pPr>
            <w:r w:rsidRPr="008C6D7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4444EF" w14:paraId="2ADD3A4C" w14:textId="77777777" w:rsidTr="00BB4BDF">
        <w:trPr>
          <w:trHeight w:val="125"/>
        </w:trPr>
        <w:tc>
          <w:tcPr>
            <w:tcW w:w="551" w:type="pct"/>
          </w:tcPr>
          <w:p w14:paraId="2F0FD5CE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Blandford</w:t>
            </w:r>
          </w:p>
        </w:tc>
        <w:tc>
          <w:tcPr>
            <w:tcW w:w="357" w:type="pct"/>
          </w:tcPr>
          <w:p w14:paraId="0D8A01B4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Barb</w:t>
            </w:r>
          </w:p>
        </w:tc>
        <w:tc>
          <w:tcPr>
            <w:tcW w:w="715" w:type="pct"/>
          </w:tcPr>
          <w:p w14:paraId="026FFCE8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2243 76</w:t>
            </w:r>
            <w:r w:rsidRPr="00C4391F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4391F">
              <w:rPr>
                <w:rFonts w:cs="Arial"/>
                <w:sz w:val="18"/>
                <w:szCs w:val="18"/>
              </w:rPr>
              <w:t xml:space="preserve"> Ave. Ct.</w:t>
            </w:r>
          </w:p>
        </w:tc>
        <w:tc>
          <w:tcPr>
            <w:tcW w:w="454" w:type="pct"/>
          </w:tcPr>
          <w:p w14:paraId="1D4611B2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Greeley</w:t>
            </w:r>
          </w:p>
        </w:tc>
        <w:tc>
          <w:tcPr>
            <w:tcW w:w="358" w:type="pct"/>
          </w:tcPr>
          <w:p w14:paraId="2421A319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80634</w:t>
            </w:r>
          </w:p>
        </w:tc>
        <w:tc>
          <w:tcPr>
            <w:tcW w:w="519" w:type="pct"/>
          </w:tcPr>
          <w:p w14:paraId="397AC0DC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719-346-5156</w:t>
            </w:r>
          </w:p>
        </w:tc>
        <w:tc>
          <w:tcPr>
            <w:tcW w:w="1170" w:type="pct"/>
          </w:tcPr>
          <w:p w14:paraId="35459C67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bsbland4rd@gmail.com</w:t>
            </w:r>
          </w:p>
        </w:tc>
        <w:tc>
          <w:tcPr>
            <w:tcW w:w="227" w:type="pct"/>
          </w:tcPr>
          <w:p w14:paraId="4A8DE526" w14:textId="77777777" w:rsidR="00E05875" w:rsidRPr="00C4391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409CB274" w14:textId="77777777" w:rsidR="00E05875" w:rsidRPr="00C4391F" w:rsidRDefault="00E05875" w:rsidP="00BB4BDF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89" w:type="pct"/>
          </w:tcPr>
          <w:p w14:paraId="5676E933" w14:textId="77777777" w:rsidR="00E05875" w:rsidRPr="00C4391F" w:rsidRDefault="00E05875" w:rsidP="00BB4BDF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4444EF" w14:paraId="1A9D8829" w14:textId="77777777" w:rsidTr="00BB4BDF">
        <w:trPr>
          <w:trHeight w:val="125"/>
        </w:trPr>
        <w:tc>
          <w:tcPr>
            <w:tcW w:w="551" w:type="pct"/>
          </w:tcPr>
          <w:p w14:paraId="04123740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Cameron</w:t>
            </w:r>
          </w:p>
        </w:tc>
        <w:tc>
          <w:tcPr>
            <w:tcW w:w="357" w:type="pct"/>
          </w:tcPr>
          <w:p w14:paraId="49DE4A39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Joann</w:t>
            </w:r>
          </w:p>
        </w:tc>
        <w:tc>
          <w:tcPr>
            <w:tcW w:w="715" w:type="pct"/>
          </w:tcPr>
          <w:p w14:paraId="6FD23A7B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8264 Park Hill Ct.</w:t>
            </w:r>
          </w:p>
        </w:tc>
        <w:tc>
          <w:tcPr>
            <w:tcW w:w="454" w:type="pct"/>
          </w:tcPr>
          <w:p w14:paraId="6F1A6F5A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642EB479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80528</w:t>
            </w:r>
          </w:p>
        </w:tc>
        <w:tc>
          <w:tcPr>
            <w:tcW w:w="519" w:type="pct"/>
          </w:tcPr>
          <w:p w14:paraId="6ECE6BA2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1170" w:type="pct"/>
          </w:tcPr>
          <w:p w14:paraId="0004125A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cameronjoann@yahoo.com</w:t>
            </w:r>
          </w:p>
        </w:tc>
        <w:tc>
          <w:tcPr>
            <w:tcW w:w="227" w:type="pct"/>
          </w:tcPr>
          <w:p w14:paraId="3740BAC5" w14:textId="77777777" w:rsidR="00E05875" w:rsidRPr="00C4391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4949FA9F" w14:textId="77777777" w:rsidR="00E05875" w:rsidRPr="00C4391F" w:rsidRDefault="00E05875" w:rsidP="00BB4BDF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CA/CA</w:t>
            </w:r>
          </w:p>
        </w:tc>
        <w:tc>
          <w:tcPr>
            <w:tcW w:w="389" w:type="pct"/>
          </w:tcPr>
          <w:p w14:paraId="36209269" w14:textId="77777777" w:rsidR="00E05875" w:rsidRPr="00C4391F" w:rsidRDefault="00E05875" w:rsidP="00BB4BDF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4444EF" w14:paraId="7B2063E1" w14:textId="77777777" w:rsidTr="00BB4BDF">
        <w:trPr>
          <w:trHeight w:val="125"/>
        </w:trPr>
        <w:tc>
          <w:tcPr>
            <w:tcW w:w="551" w:type="pct"/>
          </w:tcPr>
          <w:p w14:paraId="287D4159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Copeland</w:t>
            </w:r>
          </w:p>
        </w:tc>
        <w:tc>
          <w:tcPr>
            <w:tcW w:w="357" w:type="pct"/>
          </w:tcPr>
          <w:p w14:paraId="6840AC80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Jo</w:t>
            </w:r>
          </w:p>
        </w:tc>
        <w:tc>
          <w:tcPr>
            <w:tcW w:w="715" w:type="pct"/>
          </w:tcPr>
          <w:p w14:paraId="14269B0C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6690 Crystal Downs Dr. Unit 207</w:t>
            </w:r>
          </w:p>
        </w:tc>
        <w:tc>
          <w:tcPr>
            <w:tcW w:w="454" w:type="pct"/>
          </w:tcPr>
          <w:p w14:paraId="2816C818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0D07050F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6159B6BC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970-333-4935</w:t>
            </w:r>
          </w:p>
        </w:tc>
        <w:tc>
          <w:tcPr>
            <w:tcW w:w="1170" w:type="pct"/>
          </w:tcPr>
          <w:p w14:paraId="49C44388" w14:textId="77777777" w:rsidR="00E05875" w:rsidRPr="00C4391F" w:rsidRDefault="009F6F25" w:rsidP="00BB4BDF">
            <w:pPr>
              <w:jc w:val="center"/>
              <w:rPr>
                <w:rFonts w:cs="Arial"/>
                <w:sz w:val="18"/>
                <w:szCs w:val="18"/>
              </w:rPr>
            </w:pPr>
            <w:hyperlink r:id="rId5" w:history="1">
              <w:r w:rsidR="00E05875" w:rsidRPr="00C4391F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peakviewjo@msn.com</w:t>
              </w:r>
            </w:hyperlink>
          </w:p>
        </w:tc>
        <w:tc>
          <w:tcPr>
            <w:tcW w:w="227" w:type="pct"/>
          </w:tcPr>
          <w:p w14:paraId="095F8E34" w14:textId="77777777" w:rsidR="00E05875" w:rsidRPr="00C4391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31DF138B" w14:textId="77777777" w:rsidR="00E05875" w:rsidRPr="00C4391F" w:rsidRDefault="00E05875" w:rsidP="00BB4BDF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FF/AZ</w:t>
            </w:r>
          </w:p>
        </w:tc>
        <w:tc>
          <w:tcPr>
            <w:tcW w:w="389" w:type="pct"/>
          </w:tcPr>
          <w:p w14:paraId="55FD8D3E" w14:textId="073D0E34" w:rsidR="00E05875" w:rsidRPr="00C4391F" w:rsidRDefault="00E05875" w:rsidP="00BB4BDF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</w:t>
            </w:r>
            <w:r w:rsidR="009F6F25">
              <w:rPr>
                <w:rFonts w:cs="Arial"/>
                <w:sz w:val="18"/>
                <w:szCs w:val="18"/>
              </w:rPr>
              <w:t>c</w:t>
            </w:r>
            <w:r w:rsidRPr="00C4391F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E05875" w:rsidRPr="004444EF" w14:paraId="22263B57" w14:textId="77777777" w:rsidTr="00BB4BDF">
        <w:trPr>
          <w:trHeight w:val="125"/>
        </w:trPr>
        <w:tc>
          <w:tcPr>
            <w:tcW w:w="551" w:type="pct"/>
          </w:tcPr>
          <w:p w14:paraId="24A49F35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4391F">
              <w:rPr>
                <w:rFonts w:cs="Arial"/>
                <w:sz w:val="18"/>
                <w:szCs w:val="18"/>
              </w:rPr>
              <w:t>Fonay</w:t>
            </w:r>
            <w:proofErr w:type="spellEnd"/>
          </w:p>
        </w:tc>
        <w:tc>
          <w:tcPr>
            <w:tcW w:w="357" w:type="pct"/>
          </w:tcPr>
          <w:p w14:paraId="5A7C8074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Laurie</w:t>
            </w:r>
          </w:p>
        </w:tc>
        <w:tc>
          <w:tcPr>
            <w:tcW w:w="715" w:type="pct"/>
          </w:tcPr>
          <w:p w14:paraId="7558D7ED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39127 Range View Dr.</w:t>
            </w:r>
          </w:p>
        </w:tc>
        <w:tc>
          <w:tcPr>
            <w:tcW w:w="454" w:type="pct"/>
          </w:tcPr>
          <w:p w14:paraId="6C608D9D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Severance</w:t>
            </w:r>
          </w:p>
        </w:tc>
        <w:tc>
          <w:tcPr>
            <w:tcW w:w="358" w:type="pct"/>
          </w:tcPr>
          <w:p w14:paraId="4F25BD3D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80610</w:t>
            </w:r>
          </w:p>
        </w:tc>
        <w:tc>
          <w:tcPr>
            <w:tcW w:w="519" w:type="pct"/>
          </w:tcPr>
          <w:p w14:paraId="75D9BB14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575-631-9200</w:t>
            </w:r>
          </w:p>
        </w:tc>
        <w:tc>
          <w:tcPr>
            <w:tcW w:w="1170" w:type="pct"/>
          </w:tcPr>
          <w:p w14:paraId="3CEADA03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ranchdoubleg@aol.com</w:t>
            </w:r>
          </w:p>
        </w:tc>
        <w:tc>
          <w:tcPr>
            <w:tcW w:w="227" w:type="pct"/>
          </w:tcPr>
          <w:p w14:paraId="18BA86B9" w14:textId="77777777" w:rsidR="00E05875" w:rsidRPr="00C4391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46CF34AF" w14:textId="77777777" w:rsidR="00E05875" w:rsidRPr="00C4391F" w:rsidRDefault="00E05875" w:rsidP="00BB4BDF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Q/NM</w:t>
            </w:r>
          </w:p>
        </w:tc>
        <w:tc>
          <w:tcPr>
            <w:tcW w:w="389" w:type="pct"/>
          </w:tcPr>
          <w:p w14:paraId="1624F05F" w14:textId="77777777" w:rsidR="00E05875" w:rsidRPr="00C4391F" w:rsidRDefault="00E05875" w:rsidP="00BB4BDF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CB76CF" w14:paraId="36584AE5" w14:textId="77777777" w:rsidTr="00BB4BDF">
        <w:tc>
          <w:tcPr>
            <w:tcW w:w="551" w:type="pct"/>
          </w:tcPr>
          <w:p w14:paraId="2FBF2F61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Kreycik</w:t>
            </w:r>
            <w:proofErr w:type="spellEnd"/>
          </w:p>
        </w:tc>
        <w:tc>
          <w:tcPr>
            <w:tcW w:w="357" w:type="pct"/>
          </w:tcPr>
          <w:p w14:paraId="54896D9C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</w:t>
            </w:r>
          </w:p>
        </w:tc>
        <w:tc>
          <w:tcPr>
            <w:tcW w:w="715" w:type="pct"/>
          </w:tcPr>
          <w:p w14:paraId="373EDD8D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6690 Crystal Downs Dr. #203</w:t>
            </w:r>
          </w:p>
        </w:tc>
        <w:tc>
          <w:tcPr>
            <w:tcW w:w="454" w:type="pct"/>
          </w:tcPr>
          <w:p w14:paraId="01C648F0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2EE8C314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3290B055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307-3593405</w:t>
            </w:r>
          </w:p>
        </w:tc>
        <w:tc>
          <w:tcPr>
            <w:tcW w:w="1170" w:type="pct"/>
          </w:tcPr>
          <w:p w14:paraId="73C98418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joyk752@yahoo.com</w:t>
            </w:r>
          </w:p>
        </w:tc>
        <w:tc>
          <w:tcPr>
            <w:tcW w:w="227" w:type="pct"/>
          </w:tcPr>
          <w:p w14:paraId="14DD770C" w14:textId="77777777" w:rsidR="00E05875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0F2CB13F" w14:textId="77777777" w:rsidR="00E05875" w:rsidRDefault="00E05875" w:rsidP="00BB4BD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N/WY</w:t>
            </w:r>
          </w:p>
        </w:tc>
        <w:tc>
          <w:tcPr>
            <w:tcW w:w="389" w:type="pct"/>
          </w:tcPr>
          <w:p w14:paraId="409885F8" w14:textId="77777777" w:rsidR="00E05875" w:rsidRDefault="00E05875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CB76CF" w14:paraId="27CEBC2E" w14:textId="77777777" w:rsidTr="00BB4BDF">
        <w:trPr>
          <w:trHeight w:val="215"/>
        </w:trPr>
        <w:tc>
          <w:tcPr>
            <w:tcW w:w="551" w:type="pct"/>
          </w:tcPr>
          <w:p w14:paraId="743DF7D3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Murphy</w:t>
            </w:r>
          </w:p>
        </w:tc>
        <w:tc>
          <w:tcPr>
            <w:tcW w:w="357" w:type="pct"/>
          </w:tcPr>
          <w:p w14:paraId="0859422E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Megan</w:t>
            </w:r>
          </w:p>
        </w:tc>
        <w:tc>
          <w:tcPr>
            <w:tcW w:w="715" w:type="pct"/>
          </w:tcPr>
          <w:p w14:paraId="634CA12C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931 Mt Andrew Dr</w:t>
            </w:r>
          </w:p>
        </w:tc>
        <w:tc>
          <w:tcPr>
            <w:tcW w:w="454" w:type="pct"/>
          </w:tcPr>
          <w:p w14:paraId="0DCFF33F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Severance</w:t>
            </w:r>
          </w:p>
        </w:tc>
        <w:tc>
          <w:tcPr>
            <w:tcW w:w="358" w:type="pct"/>
          </w:tcPr>
          <w:p w14:paraId="7DB37EB1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6A103F17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720-458-0708</w:t>
            </w:r>
          </w:p>
        </w:tc>
        <w:tc>
          <w:tcPr>
            <w:tcW w:w="1170" w:type="pct"/>
          </w:tcPr>
          <w:p w14:paraId="0C5139B0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megan.j.murphy10@gmail.com</w:t>
            </w:r>
          </w:p>
        </w:tc>
        <w:tc>
          <w:tcPr>
            <w:tcW w:w="227" w:type="pct"/>
          </w:tcPr>
          <w:p w14:paraId="231ED0BB" w14:textId="77777777" w:rsidR="00E05875" w:rsidRPr="00CB76C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60" w:type="pct"/>
          </w:tcPr>
          <w:p w14:paraId="703A6DD2" w14:textId="77777777" w:rsidR="00E05875" w:rsidRPr="00CB76CF" w:rsidRDefault="00E05875" w:rsidP="00BB4BD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DN/NE</w:t>
            </w:r>
          </w:p>
        </w:tc>
        <w:tc>
          <w:tcPr>
            <w:tcW w:w="389" w:type="pct"/>
          </w:tcPr>
          <w:p w14:paraId="0C9413F8" w14:textId="77777777" w:rsidR="00E05875" w:rsidRPr="00CB76CF" w:rsidRDefault="00E05875" w:rsidP="00BB4BDF">
            <w:pPr>
              <w:rPr>
                <w:rFonts w:cs="Arial"/>
                <w:sz w:val="18"/>
                <w:szCs w:val="18"/>
              </w:rPr>
            </w:pPr>
            <w:r w:rsidRPr="00977A76">
              <w:rPr>
                <w:rFonts w:cs="Arial"/>
                <w:color w:val="FF0000"/>
                <w:sz w:val="18"/>
                <w:szCs w:val="18"/>
              </w:rPr>
              <w:t>Inactive.</w:t>
            </w:r>
          </w:p>
        </w:tc>
      </w:tr>
      <w:tr w:rsidR="00E05875" w:rsidRPr="00CB76CF" w14:paraId="35CE7B22" w14:textId="77777777" w:rsidTr="00BB4BDF">
        <w:tc>
          <w:tcPr>
            <w:tcW w:w="551" w:type="pct"/>
          </w:tcPr>
          <w:p w14:paraId="4115F532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Rauh</w:t>
            </w:r>
            <w:proofErr w:type="spellEnd"/>
          </w:p>
        </w:tc>
        <w:tc>
          <w:tcPr>
            <w:tcW w:w="357" w:type="pct"/>
          </w:tcPr>
          <w:p w14:paraId="026C59C2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Cathy</w:t>
            </w:r>
          </w:p>
        </w:tc>
        <w:tc>
          <w:tcPr>
            <w:tcW w:w="715" w:type="pct"/>
          </w:tcPr>
          <w:p w14:paraId="11BC0BBF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4595 Sedona</w:t>
            </w:r>
          </w:p>
        </w:tc>
        <w:tc>
          <w:tcPr>
            <w:tcW w:w="454" w:type="pct"/>
          </w:tcPr>
          <w:p w14:paraId="761B4E91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Dacona</w:t>
            </w:r>
            <w:proofErr w:type="spellEnd"/>
          </w:p>
        </w:tc>
        <w:tc>
          <w:tcPr>
            <w:tcW w:w="358" w:type="pct"/>
          </w:tcPr>
          <w:p w14:paraId="10A1F9A7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80514</w:t>
            </w:r>
          </w:p>
        </w:tc>
        <w:tc>
          <w:tcPr>
            <w:tcW w:w="519" w:type="pct"/>
          </w:tcPr>
          <w:p w14:paraId="30F34194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616-450-7216</w:t>
            </w:r>
          </w:p>
        </w:tc>
        <w:tc>
          <w:tcPr>
            <w:tcW w:w="1170" w:type="pct"/>
          </w:tcPr>
          <w:p w14:paraId="7F27904C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cathycrauh@comcast</w:t>
            </w:r>
            <w:proofErr w:type="spellEnd"/>
          </w:p>
        </w:tc>
        <w:tc>
          <w:tcPr>
            <w:tcW w:w="227" w:type="pct"/>
          </w:tcPr>
          <w:p w14:paraId="2BD7A308" w14:textId="77777777" w:rsidR="00E05875" w:rsidRPr="00CB76C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0" w:type="pct"/>
          </w:tcPr>
          <w:p w14:paraId="0A962148" w14:textId="77777777" w:rsidR="00E05875" w:rsidRPr="00CB76CF" w:rsidRDefault="00E05875" w:rsidP="00BB4BD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BW/MI</w:t>
            </w:r>
          </w:p>
        </w:tc>
        <w:tc>
          <w:tcPr>
            <w:tcW w:w="389" w:type="pct"/>
          </w:tcPr>
          <w:p w14:paraId="3C87838D" w14:textId="77777777" w:rsidR="00E05875" w:rsidRPr="00977A76" w:rsidRDefault="00E05875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CB76CF" w14:paraId="2CE5F9AC" w14:textId="77777777" w:rsidTr="00BB4BDF">
        <w:tc>
          <w:tcPr>
            <w:tcW w:w="551" w:type="pct"/>
          </w:tcPr>
          <w:p w14:paraId="4D56A90F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Roth</w:t>
            </w:r>
          </w:p>
        </w:tc>
        <w:tc>
          <w:tcPr>
            <w:tcW w:w="357" w:type="pct"/>
          </w:tcPr>
          <w:p w14:paraId="10A078E6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Laura</w:t>
            </w:r>
          </w:p>
        </w:tc>
        <w:tc>
          <w:tcPr>
            <w:tcW w:w="715" w:type="pct"/>
          </w:tcPr>
          <w:p w14:paraId="774AB7DD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6245 Oak Meadows Blvd</w:t>
            </w:r>
          </w:p>
          <w:p w14:paraId="087C8EDA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C106</w:t>
            </w:r>
          </w:p>
        </w:tc>
        <w:tc>
          <w:tcPr>
            <w:tcW w:w="454" w:type="pct"/>
          </w:tcPr>
          <w:p w14:paraId="2D80F486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Firestone</w:t>
            </w:r>
          </w:p>
        </w:tc>
        <w:tc>
          <w:tcPr>
            <w:tcW w:w="358" w:type="pct"/>
          </w:tcPr>
          <w:p w14:paraId="47317C6A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519" w:type="pct"/>
          </w:tcPr>
          <w:p w14:paraId="507ED024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970-580-9758</w:t>
            </w:r>
          </w:p>
        </w:tc>
        <w:tc>
          <w:tcPr>
            <w:tcW w:w="1170" w:type="pct"/>
          </w:tcPr>
          <w:p w14:paraId="2C03C28E" w14:textId="77777777" w:rsidR="00E05875" w:rsidRPr="00C4391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ldroth1010@gmail.com</w:t>
            </w:r>
          </w:p>
        </w:tc>
        <w:tc>
          <w:tcPr>
            <w:tcW w:w="227" w:type="pct"/>
          </w:tcPr>
          <w:p w14:paraId="274B9462" w14:textId="77777777" w:rsidR="00E05875" w:rsidRPr="00C4391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1988426E" w14:textId="77777777" w:rsidR="00E05875" w:rsidRPr="00C4391F" w:rsidRDefault="00E05875" w:rsidP="00BB4BDF">
            <w:pPr>
              <w:rPr>
                <w:rFonts w:cs="Arial"/>
                <w:sz w:val="14"/>
                <w:szCs w:val="14"/>
              </w:rPr>
            </w:pPr>
            <w:r w:rsidRPr="00C4391F">
              <w:rPr>
                <w:rFonts w:cs="Arial"/>
                <w:sz w:val="14"/>
                <w:szCs w:val="14"/>
              </w:rPr>
              <w:t>BM/CO</w:t>
            </w:r>
          </w:p>
        </w:tc>
        <w:tc>
          <w:tcPr>
            <w:tcW w:w="389" w:type="pct"/>
          </w:tcPr>
          <w:p w14:paraId="1B692CBC" w14:textId="77777777" w:rsidR="00E05875" w:rsidRPr="00C4391F" w:rsidRDefault="00E05875" w:rsidP="00BB4BDF">
            <w:pPr>
              <w:rPr>
                <w:rFonts w:cs="Arial"/>
                <w:sz w:val="18"/>
                <w:szCs w:val="18"/>
              </w:rPr>
            </w:pPr>
            <w:r w:rsidRPr="00C4391F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CB76CF" w14:paraId="200902AC" w14:textId="77777777" w:rsidTr="00BB4BDF">
        <w:tc>
          <w:tcPr>
            <w:tcW w:w="551" w:type="pct"/>
          </w:tcPr>
          <w:p w14:paraId="0DA7F901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Spanier</w:t>
            </w:r>
            <w:proofErr w:type="spellEnd"/>
          </w:p>
        </w:tc>
        <w:tc>
          <w:tcPr>
            <w:tcW w:w="357" w:type="pct"/>
          </w:tcPr>
          <w:p w14:paraId="000853B7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Margie</w:t>
            </w:r>
          </w:p>
        </w:tc>
        <w:tc>
          <w:tcPr>
            <w:tcW w:w="715" w:type="pct"/>
          </w:tcPr>
          <w:p w14:paraId="5A80375F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1881 Los Cabos Dr.</w:t>
            </w:r>
          </w:p>
        </w:tc>
        <w:tc>
          <w:tcPr>
            <w:tcW w:w="454" w:type="pct"/>
          </w:tcPr>
          <w:p w14:paraId="03D91195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Windsor</w:t>
            </w:r>
          </w:p>
        </w:tc>
        <w:tc>
          <w:tcPr>
            <w:tcW w:w="358" w:type="pct"/>
          </w:tcPr>
          <w:p w14:paraId="3984289E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80550</w:t>
            </w:r>
          </w:p>
        </w:tc>
        <w:tc>
          <w:tcPr>
            <w:tcW w:w="519" w:type="pct"/>
          </w:tcPr>
          <w:p w14:paraId="1E1704AD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974-624-7917</w:t>
            </w:r>
          </w:p>
        </w:tc>
        <w:tc>
          <w:tcPr>
            <w:tcW w:w="1170" w:type="pct"/>
          </w:tcPr>
          <w:p w14:paraId="741B1B10" w14:textId="77777777" w:rsidR="00E05875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ericspan@msn.com</w:t>
            </w:r>
          </w:p>
        </w:tc>
        <w:tc>
          <w:tcPr>
            <w:tcW w:w="227" w:type="pct"/>
          </w:tcPr>
          <w:p w14:paraId="4EEA3A2F" w14:textId="77777777" w:rsidR="00E05875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0" w:type="pct"/>
          </w:tcPr>
          <w:p w14:paraId="0AC70334" w14:textId="77777777" w:rsidR="00E05875" w:rsidRDefault="00E05875" w:rsidP="00BB4BD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CL/CA</w:t>
            </w:r>
          </w:p>
        </w:tc>
        <w:tc>
          <w:tcPr>
            <w:tcW w:w="389" w:type="pct"/>
          </w:tcPr>
          <w:p w14:paraId="0FD2AB79" w14:textId="77777777" w:rsidR="00E05875" w:rsidRDefault="00E05875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E05875" w:rsidRPr="00CB76CF" w14:paraId="6C759839" w14:textId="77777777" w:rsidTr="00BB4BDF">
        <w:tc>
          <w:tcPr>
            <w:tcW w:w="551" w:type="pct"/>
          </w:tcPr>
          <w:p w14:paraId="14B83F6D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Thacker</w:t>
            </w:r>
          </w:p>
        </w:tc>
        <w:tc>
          <w:tcPr>
            <w:tcW w:w="357" w:type="pct"/>
          </w:tcPr>
          <w:p w14:paraId="7B660240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</w:t>
            </w:r>
          </w:p>
        </w:tc>
        <w:tc>
          <w:tcPr>
            <w:tcW w:w="715" w:type="pct"/>
          </w:tcPr>
          <w:p w14:paraId="1371404C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1180 Belleview</w:t>
            </w:r>
          </w:p>
        </w:tc>
        <w:tc>
          <w:tcPr>
            <w:tcW w:w="454" w:type="pct"/>
          </w:tcPr>
          <w:p w14:paraId="7ABC5E93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Fort Collins</w:t>
            </w:r>
          </w:p>
        </w:tc>
        <w:tc>
          <w:tcPr>
            <w:tcW w:w="358" w:type="pct"/>
          </w:tcPr>
          <w:p w14:paraId="27852BBC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80526</w:t>
            </w:r>
          </w:p>
        </w:tc>
        <w:tc>
          <w:tcPr>
            <w:tcW w:w="519" w:type="pct"/>
          </w:tcPr>
          <w:p w14:paraId="3AEB885D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970-698-6083</w:t>
            </w:r>
          </w:p>
        </w:tc>
        <w:tc>
          <w:tcPr>
            <w:tcW w:w="1170" w:type="pct"/>
          </w:tcPr>
          <w:p w14:paraId="78DB330B" w14:textId="77777777" w:rsidR="00E05875" w:rsidRPr="00CB76CF" w:rsidRDefault="00E05875" w:rsidP="00BB4BD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debthacker@gmail.com</w:t>
            </w:r>
          </w:p>
        </w:tc>
        <w:tc>
          <w:tcPr>
            <w:tcW w:w="227" w:type="pct"/>
          </w:tcPr>
          <w:p w14:paraId="0C423658" w14:textId="77777777" w:rsidR="00E05875" w:rsidRPr="00CB76CF" w:rsidRDefault="00E05875" w:rsidP="00BB4BDF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0" w:type="pct"/>
          </w:tcPr>
          <w:p w14:paraId="632B7F7F" w14:textId="77777777" w:rsidR="00E05875" w:rsidRPr="00CB76CF" w:rsidRDefault="00E05875" w:rsidP="00BB4BDF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H/MB</w:t>
            </w:r>
          </w:p>
        </w:tc>
        <w:tc>
          <w:tcPr>
            <w:tcW w:w="389" w:type="pct"/>
          </w:tcPr>
          <w:p w14:paraId="16C70774" w14:textId="77777777" w:rsidR="00E05875" w:rsidRPr="00977A76" w:rsidRDefault="00E05875" w:rsidP="00BB4BD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765DAD8D" w14:textId="77777777" w:rsidR="00E05875" w:rsidRPr="00755C9A" w:rsidRDefault="00E05875" w:rsidP="00E05875">
      <w:pPr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</w:t>
      </w:r>
      <w:r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Name or</w:t>
      </w:r>
      <w:r w:rsidRPr="000D6EAF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 Information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               MTG = Meeting Preference    D = Day    N = Night    S =Saturday   W = Weekend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= Unknown     CHPTR = Chapter</w:t>
      </w:r>
    </w:p>
    <w:p w14:paraId="501AE37F" w14:textId="77777777" w:rsidR="00F15316" w:rsidRDefault="009F6F25"/>
    <w:sectPr w:rsidR="00F15316" w:rsidSect="00E05875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5"/>
    <w:rsid w:val="001508C5"/>
    <w:rsid w:val="008A72F9"/>
    <w:rsid w:val="009F6F25"/>
    <w:rsid w:val="00A55EBD"/>
    <w:rsid w:val="00E05875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E344"/>
  <w15:chartTrackingRefBased/>
  <w15:docId w15:val="{01951D1F-77C8-49DD-9E63-F2FDDBAB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875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05875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8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58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akviewjo@msn.com" TargetMode="Externa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2</cp:revision>
  <dcterms:created xsi:type="dcterms:W3CDTF">2020-12-16T22:09:00Z</dcterms:created>
  <dcterms:modified xsi:type="dcterms:W3CDTF">2020-12-24T14:30:00Z</dcterms:modified>
</cp:coreProperties>
</file>